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EA4D" w14:textId="77777777" w:rsidR="00651037" w:rsidRPr="00032C06" w:rsidRDefault="00032C06">
      <w:pPr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>Olsztyn, dnia ……………………</w:t>
      </w:r>
      <w:r>
        <w:rPr>
          <w:rFonts w:ascii="Times New Roman" w:hAnsi="Times New Roman" w:cs="Times New Roman"/>
        </w:rPr>
        <w:t>...</w:t>
      </w:r>
      <w:r w:rsidRPr="00032C06">
        <w:rPr>
          <w:rFonts w:ascii="Times New Roman" w:hAnsi="Times New Roman" w:cs="Times New Roman"/>
        </w:rPr>
        <w:t>…</w:t>
      </w:r>
      <w:r w:rsidR="003D15DA">
        <w:rPr>
          <w:rFonts w:ascii="Times New Roman" w:hAnsi="Times New Roman" w:cs="Times New Roman"/>
        </w:rPr>
        <w:t>……….</w:t>
      </w:r>
    </w:p>
    <w:p w14:paraId="22D739AE" w14:textId="77777777" w:rsidR="00032C06" w:rsidRPr="00032C06" w:rsidRDefault="00032C06">
      <w:pPr>
        <w:rPr>
          <w:rFonts w:ascii="Times New Roman" w:hAnsi="Times New Roman" w:cs="Times New Roman"/>
        </w:rPr>
      </w:pP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  <w:t>Nr wynajmowanego miejsca</w:t>
      </w:r>
      <w:r w:rsidRPr="003D15DA">
        <w:rPr>
          <w:rFonts w:ascii="Times New Roman" w:hAnsi="Times New Roman" w:cs="Times New Roman"/>
          <w:sz w:val="24"/>
          <w:szCs w:val="24"/>
        </w:rPr>
        <w:t>……........</w:t>
      </w:r>
      <w:r w:rsidR="003D15DA">
        <w:rPr>
          <w:rFonts w:ascii="Times New Roman" w:hAnsi="Times New Roman" w:cs="Times New Roman"/>
          <w:sz w:val="24"/>
          <w:szCs w:val="24"/>
        </w:rPr>
        <w:t>..........</w:t>
      </w:r>
    </w:p>
    <w:p w14:paraId="05827E4B" w14:textId="77777777" w:rsidR="00F3204E" w:rsidRDefault="00F3204E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FA7432" w14:textId="50486CCB" w:rsidR="00F3204E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C0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032C06" w:rsidRDefault="00032C06" w:rsidP="0003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15992D" w14:textId="77777777" w:rsidR="00032C0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(adres do korespondencji)</w:t>
      </w:r>
    </w:p>
    <w:p w14:paraId="3DA206AD" w14:textId="77777777" w:rsidR="00032C0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6CD7D2C9" w:rsidR="007A0CD6" w:rsidRPr="008F797D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CFC9551" w14:textId="58741CBB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>
        <w:rPr>
          <w:rFonts w:ascii="Times New Roman" w:hAnsi="Times New Roman" w:cs="Times New Roman"/>
          <w:sz w:val="24"/>
          <w:szCs w:val="24"/>
        </w:rPr>
        <w:t>, skuter, inne</w:t>
      </w:r>
      <w:r w:rsidR="004B52BA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7A0CD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CD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CD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6B355F5D" w:rsidR="009827B2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9827B2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9827B2">
        <w:rPr>
          <w:rFonts w:ascii="Times New Roman" w:hAnsi="Times New Roman" w:cs="Times New Roman"/>
          <w:b/>
          <w:u w:val="single"/>
        </w:rPr>
        <w:t>Centrum Rekreacyjno-</w:t>
      </w:r>
      <w:r>
        <w:rPr>
          <w:rFonts w:ascii="Times New Roman" w:hAnsi="Times New Roman" w:cs="Times New Roman"/>
          <w:b/>
          <w:u w:val="single"/>
        </w:rPr>
        <w:t xml:space="preserve">Sportowe </w:t>
      </w:r>
      <w:proofErr w:type="spellStart"/>
      <w:r>
        <w:rPr>
          <w:rFonts w:ascii="Times New Roman" w:hAnsi="Times New Roman" w:cs="Times New Roman"/>
          <w:b/>
          <w:u w:val="single"/>
        </w:rPr>
        <w:t>Ukiel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ul. Kapitańska 23</w:t>
      </w:r>
      <w:r w:rsidR="009827B2" w:rsidRPr="009827B2">
        <w:rPr>
          <w:rFonts w:ascii="Times New Roman" w:hAnsi="Times New Roman" w:cs="Times New Roman"/>
          <w:b/>
          <w:u w:val="single"/>
        </w:rPr>
        <w:t>, 10-153 Olsztyn</w:t>
      </w:r>
    </w:p>
    <w:p w14:paraId="0473AE5F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913ED7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913ED7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77777777" w:rsidR="004B52BA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będzie prowadził działalność gospodarcza</w:t>
      </w:r>
      <w:r w:rsidR="004B52BA" w:rsidRPr="00913ED7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445EB4F2" w14:textId="77777777" w:rsidR="001B04C8" w:rsidRPr="001B04C8" w:rsidRDefault="001B04C8" w:rsidP="001B0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1B04C8">
        <w:rPr>
          <w:rFonts w:ascii="Times New Roman" w:hAnsi="Times New Roman" w:cs="Times New Roman"/>
          <w:sz w:val="24"/>
          <w:szCs w:val="24"/>
        </w:rPr>
        <w:t xml:space="preserve"> momentu rozpoczęcia prowadzenia w/</w:t>
      </w:r>
      <w:r>
        <w:rPr>
          <w:rFonts w:ascii="Times New Roman" w:hAnsi="Times New Roman" w:cs="Times New Roman"/>
          <w:sz w:val="24"/>
          <w:szCs w:val="24"/>
        </w:rPr>
        <w:t>w działalności, Najemca uzyska wszystkie niezbędne zgody, uprawnienia oraz</w:t>
      </w:r>
      <w:r w:rsidRPr="001B04C8">
        <w:rPr>
          <w:rFonts w:ascii="Times New Roman" w:hAnsi="Times New Roman" w:cs="Times New Roman"/>
          <w:sz w:val="24"/>
          <w:szCs w:val="24"/>
        </w:rPr>
        <w:t xml:space="preserve"> pozwolenia wymagane przepisami prawa</w:t>
      </w:r>
      <w:r w:rsidR="0063615D">
        <w:rPr>
          <w:rFonts w:ascii="Times New Roman" w:hAnsi="Times New Roman" w:cs="Times New Roman"/>
          <w:sz w:val="24"/>
          <w:szCs w:val="24"/>
        </w:rPr>
        <w:t xml:space="preserve">, </w:t>
      </w:r>
      <w:r w:rsidR="00064DD5">
        <w:rPr>
          <w:rFonts w:ascii="Times New Roman" w:hAnsi="Times New Roman" w:cs="Times New Roman"/>
          <w:sz w:val="24"/>
          <w:szCs w:val="24"/>
        </w:rPr>
        <w:br/>
      </w:r>
      <w:r w:rsidR="0063615D">
        <w:rPr>
          <w:rFonts w:ascii="Times New Roman" w:hAnsi="Times New Roman" w:cs="Times New Roman"/>
          <w:sz w:val="24"/>
          <w:szCs w:val="24"/>
        </w:rPr>
        <w:t xml:space="preserve">w szczególności ustawy Prawo Wodne z dnia 20 lipca 2017 r. </w:t>
      </w:r>
    </w:p>
    <w:p w14:paraId="00508E6C" w14:textId="3FE30991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>
        <w:rPr>
          <w:rFonts w:ascii="Times New Roman" w:hAnsi="Times New Roman" w:cs="Times New Roman"/>
          <w:sz w:val="24"/>
          <w:szCs w:val="24"/>
        </w:rPr>
        <w:t>ć</w:t>
      </w:r>
      <w:r w:rsidR="00637694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>
        <w:rPr>
          <w:rFonts w:ascii="Times New Roman" w:hAnsi="Times New Roman" w:cs="Times New Roman"/>
          <w:sz w:val="24"/>
          <w:szCs w:val="24"/>
        </w:rPr>
        <w:t>kiel</w:t>
      </w:r>
      <w:r w:rsidR="006F41B1">
        <w:rPr>
          <w:rFonts w:ascii="Times New Roman" w:hAnsi="Times New Roman" w:cs="Times New Roman"/>
          <w:sz w:val="24"/>
          <w:szCs w:val="24"/>
        </w:rPr>
        <w:t xml:space="preserve"> Olsztynie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>
        <w:rPr>
          <w:rFonts w:ascii="Times New Roman" w:hAnsi="Times New Roman" w:cs="Times New Roman"/>
          <w:sz w:val="24"/>
          <w:szCs w:val="24"/>
        </w:rPr>
        <w:br/>
      </w:r>
      <w:r w:rsidR="009A7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 Ośrodka Sportu i Rekreacji w Olsztynie</w:t>
      </w:r>
      <w:r w:rsidR="004B52BA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nie zwalnia z opłaty czynszu i nie stanowi podstaw do zwrotu wpłaconej </w:t>
      </w:r>
      <w:r w:rsidR="009A797E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za deklarowany okres cumowania.</w:t>
      </w:r>
    </w:p>
    <w:p w14:paraId="6550D1EE" w14:textId="77777777" w:rsidR="001819E1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>
        <w:rPr>
          <w:rFonts w:ascii="Times New Roman" w:hAnsi="Times New Roman" w:cs="Times New Roman"/>
          <w:sz w:val="24"/>
          <w:szCs w:val="24"/>
        </w:rPr>
        <w:t xml:space="preserve">dczenia i zgody Kierownika CRS </w:t>
      </w:r>
      <w:proofErr w:type="spellStart"/>
      <w:r w:rsidR="00913ED7">
        <w:rPr>
          <w:rFonts w:ascii="Times New Roman" w:hAnsi="Times New Roman" w:cs="Times New Roman"/>
          <w:sz w:val="24"/>
          <w:szCs w:val="24"/>
        </w:rPr>
        <w:t>Ukiel</w:t>
      </w:r>
      <w:proofErr w:type="spellEnd"/>
      <w:r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Każdorazowy wywóz i przywóz sprzętu wodnego należy zgłaszać </w:t>
      </w:r>
      <w:r w:rsidR="002E183D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ED01B8">
          <w:rPr>
            <w:rStyle w:val="Hipercze"/>
            <w:rFonts w:ascii="Times New Roman" w:hAnsi="Times New Roman" w:cs="Times New Roman"/>
            <w:sz w:val="24"/>
            <w:szCs w:val="24"/>
          </w:rPr>
          <w:t>crs@ukiel.olsztyn.eu</w:t>
        </w:r>
      </w:hyperlink>
      <w:r w:rsidR="002E183D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EE3D43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zgłoszonej nieobecności Wynajmujący zastrzega sobie prawo </w:t>
      </w:r>
      <w:r w:rsidRPr="00EE3D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77777777" w:rsidR="001819E1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3D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>
        <w:rPr>
          <w:rFonts w:ascii="Times New Roman" w:hAnsi="Times New Roman" w:cs="Times New Roman"/>
          <w:sz w:val="24"/>
          <w:szCs w:val="24"/>
        </w:rPr>
        <w:t xml:space="preserve"> </w:t>
      </w:r>
      <w:r w:rsidR="00913ED7">
        <w:rPr>
          <w:rFonts w:ascii="Times New Roman" w:hAnsi="Times New Roman" w:cs="Times New Roman"/>
          <w:sz w:val="24"/>
          <w:szCs w:val="24"/>
        </w:rPr>
        <w:t xml:space="preserve">kierownika CRS </w:t>
      </w:r>
      <w:proofErr w:type="spellStart"/>
      <w:r w:rsidR="002E183D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2E183D">
        <w:rPr>
          <w:rFonts w:ascii="Times New Roman" w:hAnsi="Times New Roman" w:cs="Times New Roman"/>
          <w:sz w:val="24"/>
          <w:szCs w:val="24"/>
        </w:rPr>
        <w:t xml:space="preserve"> cumować </w:t>
      </w:r>
      <w:r>
        <w:rPr>
          <w:rFonts w:ascii="Times New Roman" w:hAnsi="Times New Roman" w:cs="Times New Roman"/>
          <w:sz w:val="24"/>
          <w:szCs w:val="24"/>
        </w:rPr>
        <w:br/>
      </w:r>
      <w:r w:rsidR="002E183D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oświadczeniu.</w:t>
      </w:r>
    </w:p>
    <w:p w14:paraId="0C508522" w14:textId="18762C7D" w:rsidR="00DC533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24">
        <w:rPr>
          <w:rFonts w:ascii="Times New Roman" w:hAnsi="Times New Roman" w:cs="Times New Roman"/>
          <w:sz w:val="24"/>
          <w:szCs w:val="24"/>
        </w:rPr>
        <w:t xml:space="preserve">Dostęp części miejsc przeznaczonych do cumowania odbywa się w formie elektronicznego systemu kontroli dostępu. Dla Najemcy wydana jest karta dostępu, która pozostaje własnością Wynajmującego i podlega zwrotowi wraz z zakończeniem sezonu tj. do 31 października. Za niezwróconą w terminie, zniszczoną lub zgubioną kartę dostępu Wynajmujący pobiera opłatę w wysokości </w:t>
      </w:r>
      <w:r w:rsidR="008C4724" w:rsidRPr="004759BE">
        <w:rPr>
          <w:rFonts w:ascii="Times New Roman" w:hAnsi="Times New Roman" w:cs="Times New Roman"/>
          <w:b/>
          <w:sz w:val="24"/>
          <w:szCs w:val="24"/>
          <w:u w:val="single"/>
        </w:rPr>
        <w:t>200,00</w:t>
      </w:r>
      <w:r w:rsidR="008C4724" w:rsidRPr="004759BE">
        <w:rPr>
          <w:rFonts w:ascii="Times New Roman" w:hAnsi="Times New Roman" w:cs="Times New Roman"/>
          <w:sz w:val="24"/>
          <w:szCs w:val="24"/>
        </w:rPr>
        <w:t xml:space="preserve"> zł/ brutto</w:t>
      </w:r>
    </w:p>
    <w:p w14:paraId="0810103E" w14:textId="77777777" w:rsidR="00F84E10" w:rsidRPr="00F84E10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913ED7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="00913ED7">
        <w:rPr>
          <w:rFonts w:ascii="Times New Roman" w:hAnsi="Times New Roman" w:cs="Times New Roman"/>
          <w:sz w:val="24"/>
          <w:szCs w:val="24"/>
        </w:rPr>
        <w:t xml:space="preserve">  </w:t>
      </w:r>
      <w:r w:rsidR="00913ED7"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913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7A0CD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D6">
        <w:rPr>
          <w:rStyle w:val="tojvnm2t"/>
          <w:rFonts w:ascii="Times New Roman" w:hAnsi="Times New Roman" w:cs="Times New Roman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913ED7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913ED7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="00F84E10"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5317A2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>Najemca ma obowiązek utrzymywać c</w:t>
      </w:r>
      <w:r w:rsidR="004B5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zystość w miejscu do cumowania, </w:t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>z pomostu.</w:t>
      </w:r>
    </w:p>
    <w:p w14:paraId="34A44F34" w14:textId="77777777" w:rsidR="00034183" w:rsidRPr="00AC1A7F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możliwości  montowania do pomostów dodatkowych elementów bez zgody Wynajmującego. </w:t>
      </w:r>
    </w:p>
    <w:p w14:paraId="1E7F5316" w14:textId="77777777" w:rsidR="00034183" w:rsidRPr="00034183" w:rsidRDefault="00034183" w:rsidP="004B52B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A5">
        <w:rPr>
          <w:rFonts w:ascii="Times New Roman" w:hAnsi="Times New Roman" w:cs="Times New Roman"/>
          <w:sz w:val="24"/>
          <w:szCs w:val="24"/>
        </w:rPr>
        <w:t>Obowiązuje zakaz pozostawiania podłączone</w:t>
      </w:r>
      <w:r>
        <w:rPr>
          <w:rFonts w:ascii="Times New Roman" w:hAnsi="Times New Roman" w:cs="Times New Roman"/>
          <w:sz w:val="24"/>
          <w:szCs w:val="24"/>
        </w:rPr>
        <w:t>go sprzętu do prądu bez nadzoru</w:t>
      </w:r>
      <w:r w:rsidRPr="00480EA5">
        <w:rPr>
          <w:rFonts w:ascii="Times New Roman" w:hAnsi="Times New Roman" w:cs="Times New Roman"/>
          <w:sz w:val="24"/>
          <w:szCs w:val="24"/>
        </w:rPr>
        <w:t>.</w:t>
      </w:r>
    </w:p>
    <w:p w14:paraId="15A34621" w14:textId="77777777" w:rsidR="00DC5336" w:rsidRPr="004B52BA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BA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4B52BA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Pr="004B52BA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4B52BA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4B52BA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4B52BA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="00913ED7" w:rsidRPr="004B52BA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4B52BA">
        <w:rPr>
          <w:rFonts w:ascii="Times New Roman" w:hAnsi="Times New Roman" w:cs="Times New Roman"/>
          <w:sz w:val="24"/>
          <w:szCs w:val="24"/>
        </w:rPr>
        <w:t xml:space="preserve"> </w:t>
      </w:r>
      <w:r w:rsidRPr="004B52BA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F84E10" w:rsidRPr="004B52BA">
        <w:rPr>
          <w:rFonts w:ascii="Times New Roman" w:hAnsi="Times New Roman" w:cs="Times New Roman"/>
          <w:sz w:val="24"/>
          <w:szCs w:val="24"/>
        </w:rPr>
        <w:br/>
      </w:r>
      <w:r w:rsidRPr="004B52BA">
        <w:rPr>
          <w:rFonts w:ascii="Times New Roman" w:hAnsi="Times New Roman" w:cs="Times New Roman"/>
          <w:sz w:val="24"/>
          <w:szCs w:val="24"/>
        </w:rPr>
        <w:t>i zgłosz</w:t>
      </w:r>
      <w:r w:rsidR="00F84E10" w:rsidRPr="004B52BA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4B52BA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4B52BA">
        <w:rPr>
          <w:rFonts w:ascii="Times New Roman" w:hAnsi="Times New Roman" w:cs="Times New Roman"/>
          <w:sz w:val="24"/>
          <w:szCs w:val="24"/>
        </w:rPr>
        <w:t>służbom.</w:t>
      </w:r>
    </w:p>
    <w:p w14:paraId="33C614A0" w14:textId="77777777" w:rsidR="003A19FF" w:rsidRPr="00913ED7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>
        <w:rPr>
          <w:rFonts w:ascii="Times New Roman" w:hAnsi="Times New Roman" w:cs="Times New Roman"/>
          <w:sz w:val="24"/>
          <w:szCs w:val="24"/>
        </w:rPr>
        <w:t xml:space="preserve"> do</w:t>
      </w:r>
      <w:r w:rsidRPr="00913ED7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9C7D26" w:rsidRPr="00913ED7">
        <w:rPr>
          <w:rFonts w:ascii="Times New Roman" w:hAnsi="Times New Roman" w:cs="Times New Roman"/>
          <w:sz w:val="24"/>
          <w:szCs w:val="24"/>
        </w:rPr>
        <w:t xml:space="preserve">  </w:t>
      </w:r>
      <w:r w:rsidRPr="00913ED7">
        <w:rPr>
          <w:rFonts w:ascii="Times New Roman" w:hAnsi="Times New Roman" w:cs="Times New Roman"/>
          <w:sz w:val="24"/>
          <w:szCs w:val="24"/>
        </w:rPr>
        <w:t>i Instrukc</w:t>
      </w:r>
      <w:r w:rsidR="00F84E10">
        <w:rPr>
          <w:rFonts w:ascii="Times New Roman" w:hAnsi="Times New Roman" w:cs="Times New Roman"/>
          <w:sz w:val="24"/>
          <w:szCs w:val="24"/>
        </w:rPr>
        <w:t xml:space="preserve">ji obowiązujących w CRS </w:t>
      </w:r>
      <w:proofErr w:type="spellStart"/>
      <w:r w:rsidR="00F84E10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="00821337" w:rsidRPr="00913ED7">
        <w:rPr>
          <w:rFonts w:ascii="Times New Roman" w:hAnsi="Times New Roman" w:cs="Times New Roman"/>
          <w:sz w:val="24"/>
          <w:szCs w:val="24"/>
        </w:rPr>
        <w:t>, dotyczy to ró</w:t>
      </w:r>
      <w:r w:rsidR="00F84E10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913ED7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913ED7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913ED7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913ED7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913ED7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lastRenderedPageBreak/>
        <w:t xml:space="preserve">Wyraża zgodę na przetwarzanie danych osobowych w zakresie niezbędnym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F74670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913ED7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913ED7">
        <w:rPr>
          <w:rFonts w:ascii="Times New Roman" w:hAnsi="Times New Roman" w:cs="Times New Roman"/>
          <w:sz w:val="24"/>
          <w:szCs w:val="24"/>
        </w:rPr>
        <w:br/>
      </w:r>
      <w:r w:rsidR="00F84E10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913ED7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913ED7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77777777" w:rsidR="00B63D7F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Najemca zobowiązuje się wskazać aktualny adres do</w:t>
      </w:r>
      <w:r w:rsidR="00F84E10">
        <w:rPr>
          <w:rFonts w:ascii="Times New Roman" w:hAnsi="Times New Roman" w:cs="Times New Roman"/>
          <w:sz w:val="24"/>
          <w:szCs w:val="24"/>
        </w:rPr>
        <w:t xml:space="preserve"> korespondencji</w:t>
      </w:r>
      <w:r w:rsidR="005A52B5">
        <w:rPr>
          <w:rFonts w:ascii="Times New Roman" w:hAnsi="Times New Roman" w:cs="Times New Roman"/>
          <w:sz w:val="24"/>
          <w:szCs w:val="24"/>
        </w:rPr>
        <w:t xml:space="preserve"> ( mail )</w:t>
      </w:r>
      <w:r w:rsidR="00F84E10">
        <w:rPr>
          <w:rFonts w:ascii="Times New Roman" w:hAnsi="Times New Roman" w:cs="Times New Roman"/>
          <w:sz w:val="24"/>
          <w:szCs w:val="24"/>
        </w:rPr>
        <w:t xml:space="preserve"> i telefon    </w:t>
      </w:r>
      <w:r w:rsidR="00F84E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>kontaktowy oraz poinformowania o ich każdorazowej zmianie.</w:t>
      </w:r>
    </w:p>
    <w:p w14:paraId="2A74701B" w14:textId="468C1106" w:rsidR="0032765C" w:rsidRPr="007A0CD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D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5A52B5" w:rsidRPr="007A0CD6">
        <w:rPr>
          <w:rFonts w:ascii="Times New Roman" w:hAnsi="Times New Roman" w:cs="Times New Roman"/>
          <w:sz w:val="24"/>
          <w:szCs w:val="24"/>
        </w:rPr>
        <w:t xml:space="preserve"> są zgodne ze stanem faktycznym.</w:t>
      </w:r>
      <w:r w:rsidRPr="007A0CD6">
        <w:rPr>
          <w:rFonts w:ascii="Times New Roman" w:hAnsi="Times New Roman" w:cs="Times New Roman"/>
          <w:sz w:val="24"/>
          <w:szCs w:val="24"/>
        </w:rPr>
        <w:t xml:space="preserve"> </w:t>
      </w:r>
      <w:r w:rsidR="005A52B5" w:rsidRPr="007A0CD6">
        <w:rPr>
          <w:rFonts w:ascii="Times New Roman" w:hAnsi="Times New Roman" w:cs="Times New Roman"/>
          <w:sz w:val="24"/>
          <w:szCs w:val="24"/>
        </w:rPr>
        <w:t>W przypadku stwierdzenia nieprawidłowości w oświadczeniu wynajmującego Najemca</w:t>
      </w:r>
      <w:r w:rsidRPr="007A0CD6">
        <w:rPr>
          <w:rFonts w:ascii="Times New Roman" w:hAnsi="Times New Roman" w:cs="Times New Roman"/>
          <w:sz w:val="24"/>
          <w:szCs w:val="24"/>
        </w:rPr>
        <w:t xml:space="preserve"> może odstąpić od umowy w trybie natychmiastowym </w:t>
      </w:r>
      <w:r w:rsidR="005A52B5" w:rsidRPr="007A0CD6">
        <w:rPr>
          <w:rFonts w:ascii="Times New Roman" w:hAnsi="Times New Roman" w:cs="Times New Roman"/>
          <w:sz w:val="24"/>
          <w:szCs w:val="24"/>
        </w:rPr>
        <w:t>zachowując pełna wpłatę Wynajmuj</w:t>
      </w:r>
      <w:r w:rsidR="007A0CD6">
        <w:rPr>
          <w:rFonts w:ascii="Times New Roman" w:hAnsi="Times New Roman" w:cs="Times New Roman"/>
          <w:sz w:val="24"/>
          <w:szCs w:val="24"/>
        </w:rPr>
        <w:t>ą</w:t>
      </w:r>
      <w:r w:rsidR="005A52B5" w:rsidRPr="007A0CD6">
        <w:rPr>
          <w:rFonts w:ascii="Times New Roman" w:hAnsi="Times New Roman" w:cs="Times New Roman"/>
          <w:sz w:val="24"/>
          <w:szCs w:val="24"/>
        </w:rPr>
        <w:t>cego,</w:t>
      </w:r>
    </w:p>
    <w:p w14:paraId="4FFD8E01" w14:textId="77777777" w:rsidR="00DC533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4B52BA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>wiadczenie sporządzono w 2 jednobrzmiących egzemplarzach po 1 egzemplarzu dla każdej ze stron</w:t>
      </w:r>
      <w:r w:rsidR="00F74670">
        <w:rPr>
          <w:rFonts w:ascii="Times New Roman" w:hAnsi="Times New Roman" w:cs="Times New Roman"/>
          <w:b/>
          <w:sz w:val="24"/>
          <w:szCs w:val="24"/>
        </w:rPr>
        <w:t>.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7B722D" w14:textId="77777777" w:rsidR="00A41223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9F59E2">
        <w:rPr>
          <w:rFonts w:ascii="Times New Roman" w:hAnsi="Times New Roman" w:cs="Times New Roman"/>
          <w:sz w:val="24"/>
          <w:szCs w:val="24"/>
        </w:rPr>
        <w:t>:</w:t>
      </w:r>
      <w:r w:rsidR="00E907C6">
        <w:rPr>
          <w:rFonts w:ascii="Times New Roman" w:hAnsi="Times New Roman" w:cs="Times New Roman"/>
          <w:sz w:val="24"/>
          <w:szCs w:val="24"/>
        </w:rPr>
        <w:tab/>
      </w:r>
      <w:r w:rsidR="00E907C6">
        <w:rPr>
          <w:rFonts w:ascii="Times New Roman" w:hAnsi="Times New Roman" w:cs="Times New Roman"/>
          <w:sz w:val="24"/>
          <w:szCs w:val="24"/>
        </w:rPr>
        <w:tab/>
      </w:r>
      <w:r w:rsidR="00E907C6">
        <w:rPr>
          <w:rFonts w:ascii="Times New Roman" w:hAnsi="Times New Roman" w:cs="Times New Roman"/>
          <w:sz w:val="24"/>
          <w:szCs w:val="24"/>
        </w:rPr>
        <w:tab/>
      </w:r>
      <w:r w:rsidR="00E90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D5C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D5C9D">
        <w:rPr>
          <w:rFonts w:ascii="Times New Roman" w:hAnsi="Times New Roman" w:cs="Times New Roman"/>
          <w:sz w:val="24"/>
          <w:szCs w:val="24"/>
        </w:rPr>
        <w:t>……………………..</w:t>
      </w:r>
      <w:r w:rsidR="00E907C6">
        <w:rPr>
          <w:rFonts w:ascii="Times New Roman" w:hAnsi="Times New Roman" w:cs="Times New Roman"/>
          <w:sz w:val="24"/>
          <w:szCs w:val="24"/>
        </w:rPr>
        <w:tab/>
      </w:r>
    </w:p>
    <w:p w14:paraId="291ABF3B" w14:textId="18EF1C7F" w:rsidR="009D5C9D" w:rsidRPr="00E907C6" w:rsidRDefault="00E907C6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5C9D">
        <w:rPr>
          <w:rFonts w:ascii="Times New Roman" w:hAnsi="Times New Roman" w:cs="Times New Roman"/>
          <w:sz w:val="18"/>
          <w:szCs w:val="18"/>
        </w:rPr>
        <w:t>(data i czytelny podpi</w:t>
      </w:r>
      <w:r>
        <w:rPr>
          <w:rFonts w:ascii="Times New Roman" w:hAnsi="Times New Roman" w:cs="Times New Roman"/>
          <w:sz w:val="18"/>
          <w:szCs w:val="18"/>
        </w:rPr>
        <w:t>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226AB3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644199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24E631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9FA62A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B67438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9575D0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D594DD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BCB622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A3F3A4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C6CABE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5CD802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D7774E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08B61E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3F5B03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93722F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9044B9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A94A45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930379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F8FA97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B2778E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A15070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97A7F7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AE114A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DA03A7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CAD7E4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C8FE7A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D74E15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DB6B93" w14:textId="77777777" w:rsidR="00E907C6" w:rsidRDefault="00E907C6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356BFD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26F5B5" w14:textId="77777777" w:rsidR="00520F88" w:rsidRDefault="004B52BA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2BACC7DE" w14:textId="77777777" w:rsidR="00520F88" w:rsidRDefault="00520F88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7C6273" w14:textId="77777777" w:rsidR="00520F88" w:rsidRDefault="00520F88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80F26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CA06BD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490400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2B2BD3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3CFD7E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D59B53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B47CBE" w14:textId="77777777" w:rsidR="00A41223" w:rsidRDefault="00A41223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D9953E" w14:textId="77777777" w:rsidR="00520F88" w:rsidRDefault="00520F88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3F3F98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</w:p>
    <w:p w14:paraId="77777C69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CD250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D1ECE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9336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3584F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88">
        <w:rPr>
          <w:rFonts w:ascii="Times New Roman" w:hAnsi="Times New Roman" w:cs="Times New Roman"/>
          <w:sz w:val="28"/>
          <w:szCs w:val="28"/>
        </w:rPr>
        <w:t>POTWIERDZENIE WYDANIA  KARTU DOSTĘPU DO POMOSTU CUMOWNICZEGO</w:t>
      </w:r>
    </w:p>
    <w:p w14:paraId="746F926E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18DF4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FBD8F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7CA6C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D8945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karty 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Wydanej dnia………………</w:t>
      </w:r>
    </w:p>
    <w:p w14:paraId="4407F59B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61779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4077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90852" w14:textId="77777777" w:rsidR="00520F88" w:rsidRDefault="00520F88" w:rsidP="00520F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WYNAJMUJĄCY:</w:t>
      </w:r>
    </w:p>
    <w:p w14:paraId="35411A04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FD855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326AF64B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</w:p>
    <w:p w14:paraId="4C7764AD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1AF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8">
        <w:rPr>
          <w:rFonts w:ascii="Times New Roman" w:hAnsi="Times New Roman" w:cs="Times New Roman"/>
          <w:sz w:val="24"/>
          <w:szCs w:val="24"/>
        </w:rPr>
        <w:t>*</w:t>
      </w:r>
    </w:p>
    <w:p w14:paraId="043E2319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5189F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E81DA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845D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CF591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F88">
        <w:rPr>
          <w:rFonts w:ascii="Times New Roman" w:hAnsi="Times New Roman" w:cs="Times New Roman"/>
          <w:sz w:val="28"/>
          <w:szCs w:val="28"/>
        </w:rPr>
        <w:t xml:space="preserve">POTWIERDZENIE </w:t>
      </w:r>
      <w:r>
        <w:rPr>
          <w:rFonts w:ascii="Times New Roman" w:hAnsi="Times New Roman" w:cs="Times New Roman"/>
          <w:sz w:val="28"/>
          <w:szCs w:val="28"/>
        </w:rPr>
        <w:t>ZDANIA</w:t>
      </w:r>
      <w:r w:rsidRPr="00520F88">
        <w:rPr>
          <w:rFonts w:ascii="Times New Roman" w:hAnsi="Times New Roman" w:cs="Times New Roman"/>
          <w:sz w:val="28"/>
          <w:szCs w:val="28"/>
        </w:rPr>
        <w:t xml:space="preserve">  KARTU DOSTĘPU DO POMOSTU CUMOWNICZEGO</w:t>
      </w:r>
    </w:p>
    <w:p w14:paraId="5775A40D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36189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1A44F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90E84" w14:textId="77777777" w:rsidR="00520F88" w:rsidRDefault="00520F88" w:rsidP="00520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EB10D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karty 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Wydanej dnia………………</w:t>
      </w:r>
    </w:p>
    <w:p w14:paraId="303B040F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78019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A3852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F5139" w14:textId="77777777" w:rsidR="00520F88" w:rsidRDefault="00520F88" w:rsidP="00520F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WYNAJMUJĄCY:</w:t>
      </w:r>
    </w:p>
    <w:p w14:paraId="538BAA5C" w14:textId="77777777" w:rsid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35D2C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71EA1AFA" w14:textId="77777777" w:rsidR="00520F88" w:rsidRPr="00520F88" w:rsidRDefault="00520F88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 i czytelny podpis)</w:t>
      </w:r>
    </w:p>
    <w:sectPr w:rsidR="00520F88" w:rsidRPr="00520F88" w:rsidSect="006E7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8034" w14:textId="77777777" w:rsidR="0062057D" w:rsidRDefault="0062057D" w:rsidP="006F41B1">
      <w:pPr>
        <w:spacing w:after="0" w:line="240" w:lineRule="auto"/>
      </w:pPr>
      <w:r>
        <w:separator/>
      </w:r>
    </w:p>
  </w:endnote>
  <w:endnote w:type="continuationSeparator" w:id="0">
    <w:p w14:paraId="7099D097" w14:textId="77777777" w:rsidR="0062057D" w:rsidRDefault="0062057D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A184" w14:textId="77777777" w:rsidR="0062057D" w:rsidRDefault="0062057D" w:rsidP="006F41B1">
      <w:pPr>
        <w:spacing w:after="0" w:line="240" w:lineRule="auto"/>
      </w:pPr>
      <w:r>
        <w:separator/>
      </w:r>
    </w:p>
  </w:footnote>
  <w:footnote w:type="continuationSeparator" w:id="0">
    <w:p w14:paraId="5C4581BC" w14:textId="77777777" w:rsidR="0062057D" w:rsidRDefault="0062057D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EE3D43" w:rsidRPr="00EE3D4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819E1"/>
    <w:rsid w:val="001B04C8"/>
    <w:rsid w:val="002E183D"/>
    <w:rsid w:val="0032765C"/>
    <w:rsid w:val="003A19FF"/>
    <w:rsid w:val="003D15DA"/>
    <w:rsid w:val="004852E1"/>
    <w:rsid w:val="004937EC"/>
    <w:rsid w:val="004B52BA"/>
    <w:rsid w:val="00520F88"/>
    <w:rsid w:val="005317A2"/>
    <w:rsid w:val="005759D8"/>
    <w:rsid w:val="00592056"/>
    <w:rsid w:val="005A52B5"/>
    <w:rsid w:val="0062057D"/>
    <w:rsid w:val="0063615D"/>
    <w:rsid w:val="00637694"/>
    <w:rsid w:val="006738F5"/>
    <w:rsid w:val="006824F8"/>
    <w:rsid w:val="006E708D"/>
    <w:rsid w:val="006F41B1"/>
    <w:rsid w:val="006F4C25"/>
    <w:rsid w:val="00773A31"/>
    <w:rsid w:val="007A0CD6"/>
    <w:rsid w:val="00821337"/>
    <w:rsid w:val="00841BD4"/>
    <w:rsid w:val="008C4724"/>
    <w:rsid w:val="008F797D"/>
    <w:rsid w:val="00913ED7"/>
    <w:rsid w:val="00944DF0"/>
    <w:rsid w:val="009565AD"/>
    <w:rsid w:val="009827B2"/>
    <w:rsid w:val="009A797E"/>
    <w:rsid w:val="009C7D26"/>
    <w:rsid w:val="009D5C9D"/>
    <w:rsid w:val="009F59E2"/>
    <w:rsid w:val="00A41223"/>
    <w:rsid w:val="00A55C23"/>
    <w:rsid w:val="00A84849"/>
    <w:rsid w:val="00AD3556"/>
    <w:rsid w:val="00B34FD0"/>
    <w:rsid w:val="00B63D7F"/>
    <w:rsid w:val="00B735C3"/>
    <w:rsid w:val="00C67D4D"/>
    <w:rsid w:val="00D126F4"/>
    <w:rsid w:val="00D31684"/>
    <w:rsid w:val="00DC5336"/>
    <w:rsid w:val="00E51992"/>
    <w:rsid w:val="00E7002B"/>
    <w:rsid w:val="00E907C6"/>
    <w:rsid w:val="00EE3D43"/>
    <w:rsid w:val="00F3204E"/>
    <w:rsid w:val="00F34657"/>
    <w:rsid w:val="00F74670"/>
    <w:rsid w:val="00F84E1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ZOOS</cp:lastModifiedBy>
  <cp:revision>9</cp:revision>
  <cp:lastPrinted>2016-03-02T08:37:00Z</cp:lastPrinted>
  <dcterms:created xsi:type="dcterms:W3CDTF">2022-02-22T06:56:00Z</dcterms:created>
  <dcterms:modified xsi:type="dcterms:W3CDTF">2022-03-01T06:31:00Z</dcterms:modified>
</cp:coreProperties>
</file>