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1A452" w14:textId="77777777" w:rsidR="000A4D1F" w:rsidRDefault="000A4D1F" w:rsidP="000A4D1F">
      <w:pPr>
        <w:jc w:val="center"/>
        <w:rPr>
          <w:rFonts w:ascii="Book Antiqua" w:hAnsi="Book Antiqua"/>
          <w:b/>
          <w:sz w:val="18"/>
          <w:szCs w:val="18"/>
        </w:rPr>
      </w:pPr>
    </w:p>
    <w:p w14:paraId="1541A453" w14:textId="77777777" w:rsidR="000A4D1F" w:rsidRDefault="000A4D1F" w:rsidP="000A4D1F">
      <w:pPr>
        <w:jc w:val="center"/>
        <w:rPr>
          <w:rFonts w:ascii="Book Antiqua" w:hAnsi="Book Antiqua"/>
          <w:b/>
          <w:sz w:val="18"/>
          <w:szCs w:val="18"/>
        </w:rPr>
      </w:pPr>
    </w:p>
    <w:p w14:paraId="1541A454" w14:textId="77777777" w:rsidR="000A4D1F" w:rsidRDefault="000A4D1F" w:rsidP="000A4D1F">
      <w:pPr>
        <w:jc w:val="center"/>
        <w:rPr>
          <w:rFonts w:ascii="Book Antiqua" w:hAnsi="Book Antiqua"/>
          <w:b/>
          <w:sz w:val="18"/>
          <w:szCs w:val="18"/>
        </w:rPr>
      </w:pPr>
    </w:p>
    <w:p w14:paraId="1541A455" w14:textId="77777777" w:rsidR="00EB7D39" w:rsidRDefault="00EB7D39" w:rsidP="000A4D1F">
      <w:pPr>
        <w:jc w:val="center"/>
        <w:rPr>
          <w:rFonts w:ascii="Book Antiqua" w:hAnsi="Book Antiqua"/>
          <w:b/>
          <w:sz w:val="18"/>
          <w:szCs w:val="18"/>
        </w:rPr>
      </w:pPr>
    </w:p>
    <w:p w14:paraId="1541A456" w14:textId="77777777" w:rsidR="00EB7D39" w:rsidRPr="004F0A18" w:rsidRDefault="00EB7D39" w:rsidP="004F0A18">
      <w:pPr>
        <w:jc w:val="center"/>
        <w:rPr>
          <w:rFonts w:ascii="Arial" w:hAnsi="Arial" w:cs="Arial"/>
          <w:b/>
          <w:color w:val="000000" w:themeColor="text1"/>
        </w:rPr>
      </w:pPr>
      <w:r w:rsidRPr="004F0A18">
        <w:rPr>
          <w:rFonts w:ascii="Arial" w:hAnsi="Arial" w:cs="Arial"/>
          <w:b/>
          <w:color w:val="000000" w:themeColor="text1"/>
        </w:rPr>
        <w:t>FORMULARZ ZGŁOSZENIOWY DLA GRUP ZORGANIZOWANYCH</w:t>
      </w:r>
    </w:p>
    <w:p w14:paraId="1541A457" w14:textId="77777777" w:rsidR="00EB7D39" w:rsidRPr="00CD6756" w:rsidRDefault="00EB7D39" w:rsidP="00EB7D39">
      <w:pPr>
        <w:rPr>
          <w:rFonts w:ascii="Calibri Light" w:hAnsi="Calibri Light" w:cs="Calibri Light"/>
          <w:color w:val="000000" w:themeColor="text1"/>
          <w:sz w:val="20"/>
          <w:szCs w:val="20"/>
          <w:u w:val="single"/>
        </w:rPr>
      </w:pPr>
      <w:r w:rsidRPr="00CD6756">
        <w:rPr>
          <w:rFonts w:ascii="Calibri Light" w:hAnsi="Calibri Light" w:cs="Calibri Light"/>
          <w:color w:val="000000" w:themeColor="text1"/>
          <w:sz w:val="20"/>
          <w:szCs w:val="20"/>
          <w:u w:val="single"/>
        </w:rPr>
        <w:t>NAZWA GRUPY</w:t>
      </w:r>
    </w:p>
    <w:p w14:paraId="1541A458" w14:textId="1BBBB31E" w:rsidR="00EB7D39" w:rsidRPr="00CD6756" w:rsidRDefault="00EB7D39" w:rsidP="004F0A18">
      <w:p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CD6756">
        <w:rPr>
          <w:rFonts w:ascii="Calibri Light" w:hAnsi="Calibri Light" w:cs="Calibri Light"/>
          <w:color w:val="000000" w:themeColor="text1"/>
          <w:sz w:val="20"/>
          <w:szCs w:val="20"/>
        </w:rPr>
        <w:t>…………………………………………………</w:t>
      </w:r>
      <w:r w:rsidR="004F0A18" w:rsidRPr="00CD6756">
        <w:rPr>
          <w:rFonts w:ascii="Calibri Light" w:hAnsi="Calibri Light" w:cs="Calibri Light"/>
          <w:color w:val="000000" w:themeColor="text1"/>
          <w:sz w:val="20"/>
          <w:szCs w:val="20"/>
        </w:rPr>
        <w:t>…………………………………</w:t>
      </w:r>
      <w:r w:rsidR="002028C7">
        <w:rPr>
          <w:rFonts w:ascii="Calibri Light" w:hAnsi="Calibri Light" w:cs="Calibri Light"/>
          <w:color w:val="000000" w:themeColor="text1"/>
          <w:sz w:val="20"/>
          <w:szCs w:val="20"/>
        </w:rPr>
        <w:t>………………………………………………………………</w:t>
      </w:r>
      <w:r w:rsidR="004F0A18" w:rsidRPr="00CD6756">
        <w:rPr>
          <w:rFonts w:ascii="Calibri Light" w:hAnsi="Calibri Light" w:cs="Calibri Light"/>
          <w:color w:val="000000" w:themeColor="text1"/>
          <w:sz w:val="20"/>
          <w:szCs w:val="20"/>
        </w:rPr>
        <w:t>……………................</w:t>
      </w:r>
    </w:p>
    <w:p w14:paraId="1541A459" w14:textId="77777777" w:rsidR="0024146E" w:rsidRPr="00CD6756" w:rsidRDefault="00EB7D39" w:rsidP="00EB7D39">
      <w:pPr>
        <w:tabs>
          <w:tab w:val="left" w:pos="1985"/>
        </w:tabs>
        <w:rPr>
          <w:rFonts w:ascii="Calibri Light" w:hAnsi="Calibri Light" w:cs="Calibri Light"/>
          <w:color w:val="000000" w:themeColor="text1"/>
          <w:sz w:val="20"/>
          <w:szCs w:val="20"/>
          <w:u w:val="single"/>
        </w:rPr>
      </w:pPr>
      <w:r w:rsidRPr="00CD6756">
        <w:rPr>
          <w:rFonts w:ascii="Calibri Light" w:hAnsi="Calibri Light" w:cs="Calibri Light"/>
          <w:color w:val="000000" w:themeColor="text1"/>
          <w:sz w:val="20"/>
          <w:szCs w:val="20"/>
          <w:u w:val="single"/>
        </w:rPr>
        <w:t>Dane do faktury:</w:t>
      </w:r>
    </w:p>
    <w:p w14:paraId="1541A45A" w14:textId="365AAADD" w:rsidR="00EB7D39" w:rsidRPr="00591132" w:rsidRDefault="004F0A18" w:rsidP="00EB7D39">
      <w:pPr>
        <w:tabs>
          <w:tab w:val="left" w:pos="1985"/>
        </w:tabs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CD6756">
        <w:rPr>
          <w:rFonts w:ascii="Calibri Light" w:hAnsi="Calibri Light" w:cs="Calibri Light"/>
          <w:color w:val="000000" w:themeColor="text1"/>
          <w:sz w:val="20"/>
          <w:szCs w:val="20"/>
        </w:rPr>
        <w:t>Imię i nazwisko/nazwa firmy:</w:t>
      </w:r>
      <w:r w:rsidR="002028C7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24146E" w:rsidRPr="00591132">
        <w:rPr>
          <w:rFonts w:ascii="Calibri Light" w:hAnsi="Calibri Light" w:cs="Calibri Light"/>
          <w:color w:val="000000" w:themeColor="text1"/>
          <w:sz w:val="20"/>
          <w:szCs w:val="20"/>
        </w:rPr>
        <w:t>..…………………………………………………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…………………..</w:t>
      </w:r>
    </w:p>
    <w:p w14:paraId="1541A45B" w14:textId="77777777" w:rsidR="00EB7D39" w:rsidRPr="00591132" w:rsidRDefault="0024146E" w:rsidP="00EB7D39">
      <w:pPr>
        <w:tabs>
          <w:tab w:val="left" w:pos="1985"/>
        </w:tabs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Adres:</w:t>
      </w:r>
      <w:r w:rsidR="004F0A18"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…………………</w:t>
      </w:r>
      <w:r w:rsidR="00EB7D39" w:rsidRPr="00591132">
        <w:rPr>
          <w:rFonts w:ascii="Calibri Light" w:hAnsi="Calibri Light" w:cs="Calibri Light"/>
          <w:color w:val="000000" w:themeColor="text1"/>
          <w:sz w:val="20"/>
          <w:szCs w:val="20"/>
        </w:rPr>
        <w:t>..………………………………………………………………………</w:t>
      </w:r>
      <w:r w:rsidR="004F0A18" w:rsidRPr="00591132">
        <w:rPr>
          <w:rFonts w:ascii="Calibri Light" w:hAnsi="Calibri Light" w:cs="Calibri Light"/>
          <w:color w:val="000000" w:themeColor="text1"/>
          <w:sz w:val="20"/>
          <w:szCs w:val="20"/>
        </w:rPr>
        <w:t>………..</w:t>
      </w:r>
    </w:p>
    <w:p w14:paraId="1541A45C" w14:textId="77777777" w:rsidR="0024146E" w:rsidRPr="00591132" w:rsidRDefault="004F0A18" w:rsidP="00EB7D39">
      <w:pPr>
        <w:tabs>
          <w:tab w:val="left" w:pos="1985"/>
        </w:tabs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NIP: </w:t>
      </w:r>
      <w:r w:rsidR="0024146E" w:rsidRPr="00591132">
        <w:rPr>
          <w:rFonts w:ascii="Calibri Light" w:hAnsi="Calibri Light" w:cs="Calibri Light"/>
          <w:color w:val="000000" w:themeColor="text1"/>
          <w:sz w:val="20"/>
          <w:szCs w:val="20"/>
        </w:rPr>
        <w:t>…………………………………………………………………………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……………………………</w:t>
      </w:r>
    </w:p>
    <w:p w14:paraId="1541A45D" w14:textId="77777777" w:rsidR="00EB7D39" w:rsidRPr="00591132" w:rsidRDefault="004F0A18" w:rsidP="00EB7D39">
      <w:pPr>
        <w:tabs>
          <w:tab w:val="left" w:pos="1985"/>
        </w:tabs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Imię i nazwisko zgłaszającego grupę:</w:t>
      </w:r>
      <w:r w:rsidR="0024146E"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…………………………………………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…………………….</w:t>
      </w:r>
    </w:p>
    <w:p w14:paraId="1541A45F" w14:textId="14EF2B3E" w:rsidR="00EB7D39" w:rsidRPr="00591132" w:rsidRDefault="004F0A18" w:rsidP="00EB7D39">
      <w:pPr>
        <w:tabs>
          <w:tab w:val="left" w:pos="1985"/>
        </w:tabs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E-mail: </w:t>
      </w:r>
      <w:r w:rsidR="00EB7D39" w:rsidRPr="00591132">
        <w:rPr>
          <w:rFonts w:ascii="Calibri Light" w:hAnsi="Calibri Light" w:cs="Calibri Light"/>
          <w:color w:val="000000" w:themeColor="text1"/>
          <w:sz w:val="20"/>
          <w:szCs w:val="20"/>
        </w:rPr>
        <w:t>..…………………………………………………………………</w:t>
      </w:r>
      <w:r w:rsidR="002028C7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Telefon: </w:t>
      </w:r>
      <w:r w:rsidR="00EB7D39" w:rsidRPr="00591132">
        <w:rPr>
          <w:rFonts w:ascii="Calibri Light" w:hAnsi="Calibri Light" w:cs="Calibri Light"/>
          <w:color w:val="000000" w:themeColor="text1"/>
          <w:sz w:val="20"/>
          <w:szCs w:val="20"/>
        </w:rPr>
        <w:t>..………………………………………………………………………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……</w:t>
      </w:r>
    </w:p>
    <w:p w14:paraId="1541A460" w14:textId="77777777" w:rsidR="00EB7D39" w:rsidRPr="00591132" w:rsidRDefault="004F0A18" w:rsidP="00EB7D39">
      <w:p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Liczba uczestników – dzieci (wiek)/dorośli: </w:t>
      </w:r>
      <w:r w:rsidR="00EB7D39" w:rsidRPr="00591132">
        <w:rPr>
          <w:rFonts w:ascii="Calibri Light" w:hAnsi="Calibri Light" w:cs="Calibri Light"/>
          <w:color w:val="000000" w:themeColor="text1"/>
          <w:sz w:val="20"/>
          <w:szCs w:val="20"/>
        </w:rPr>
        <w:t>………………………………………………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…………</w:t>
      </w:r>
    </w:p>
    <w:p w14:paraId="1541A461" w14:textId="77777777" w:rsidR="00EB7D39" w:rsidRPr="00591132" w:rsidRDefault="004F0A18" w:rsidP="00EB7D39">
      <w:p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Data pobytu/godzina: </w:t>
      </w:r>
      <w:r w:rsidR="00EB7D39" w:rsidRPr="00591132">
        <w:rPr>
          <w:rFonts w:ascii="Calibri Light" w:hAnsi="Calibri Light" w:cs="Calibri Light"/>
          <w:color w:val="000000" w:themeColor="text1"/>
          <w:sz w:val="20"/>
          <w:szCs w:val="20"/>
        </w:rPr>
        <w:t>……....…………………………….……………………………………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………</w:t>
      </w:r>
    </w:p>
    <w:p w14:paraId="1541A462" w14:textId="77777777" w:rsidR="00EB7D39" w:rsidRPr="00591132" w:rsidRDefault="00EB7D39" w:rsidP="00EB7D39">
      <w:p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C</w:t>
      </w:r>
      <w:r w:rsidR="004F0A18" w:rsidRPr="00591132">
        <w:rPr>
          <w:rFonts w:ascii="Calibri Light" w:hAnsi="Calibri Light" w:cs="Calibri Light"/>
          <w:color w:val="000000" w:themeColor="text1"/>
          <w:sz w:val="20"/>
          <w:szCs w:val="20"/>
        </w:rPr>
        <w:t>ena biletu: .…………………………………………….………………………</w:t>
      </w:r>
      <w:r w:rsidR="0024146E" w:rsidRPr="00591132">
        <w:rPr>
          <w:rFonts w:ascii="Calibri Light" w:hAnsi="Calibri Light" w:cs="Calibri Light"/>
          <w:color w:val="000000" w:themeColor="text1"/>
          <w:sz w:val="20"/>
          <w:szCs w:val="20"/>
        </w:rPr>
        <w:t>…………</w:t>
      </w:r>
      <w:r w:rsidR="004F0A18" w:rsidRPr="00591132">
        <w:rPr>
          <w:rFonts w:ascii="Calibri Light" w:hAnsi="Calibri Light" w:cs="Calibri Light"/>
          <w:color w:val="000000" w:themeColor="text1"/>
          <w:sz w:val="20"/>
          <w:szCs w:val="20"/>
        </w:rPr>
        <w:t>……………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                                                              </w:t>
      </w:r>
    </w:p>
    <w:p w14:paraId="1541A463" w14:textId="77777777" w:rsidR="003503D4" w:rsidRPr="00591132" w:rsidRDefault="004F0A18" w:rsidP="003503D4">
      <w:pPr>
        <w:tabs>
          <w:tab w:val="left" w:pos="1985"/>
        </w:tabs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Forma płatności: gotówka/</w:t>
      </w:r>
      <w:r w:rsidR="003503D4" w:rsidRPr="00591132">
        <w:rPr>
          <w:rFonts w:ascii="Calibri Light" w:hAnsi="Calibri Light" w:cs="Calibri Light"/>
          <w:color w:val="000000" w:themeColor="text1"/>
          <w:sz w:val="20"/>
          <w:szCs w:val="20"/>
        </w:rPr>
        <w:t>karta</w:t>
      </w:r>
    </w:p>
    <w:p w14:paraId="1541A465" w14:textId="77777777" w:rsidR="000A4D1F" w:rsidRPr="00591132" w:rsidRDefault="000A4D1F" w:rsidP="00591132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1541A466" w14:textId="53C3A197" w:rsidR="000A4D1F" w:rsidRPr="00591132" w:rsidRDefault="000A4D1F" w:rsidP="00591132">
      <w:pPr>
        <w:spacing w:after="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*</w:t>
      </w:r>
      <w:r w:rsidR="004F0A18"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591132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Zniżki dla grup zorganizowanych - 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na każde 10 osób w grupie (płacących za bile</w:t>
      </w:r>
      <w:r w:rsidR="004F0A18" w:rsidRPr="00591132">
        <w:rPr>
          <w:rFonts w:ascii="Calibri Light" w:hAnsi="Calibri Light" w:cs="Calibri Light"/>
          <w:color w:val="000000" w:themeColor="text1"/>
          <w:sz w:val="20"/>
          <w:szCs w:val="20"/>
        </w:rPr>
        <w:t>t) dla dzieci do 12 roku życia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opiekun bezpła</w:t>
      </w:r>
      <w:r w:rsidR="004F0A18" w:rsidRPr="00591132">
        <w:rPr>
          <w:rFonts w:ascii="Calibri Light" w:hAnsi="Calibri Light" w:cs="Calibri Light"/>
          <w:color w:val="000000" w:themeColor="text1"/>
          <w:sz w:val="20"/>
          <w:szCs w:val="20"/>
        </w:rPr>
        <w:t>tny, na każde 15 osób w grupie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4F0A18" w:rsidRPr="00591132">
        <w:rPr>
          <w:rFonts w:ascii="Calibri Light" w:hAnsi="Calibri Light" w:cs="Calibri Light"/>
          <w:color w:val="000000" w:themeColor="text1"/>
          <w:sz w:val="20"/>
          <w:szCs w:val="20"/>
        </w:rPr>
        <w:t>(dla osób powyżej 12 roku życia)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opiekun bezpłatny.</w:t>
      </w:r>
    </w:p>
    <w:p w14:paraId="1541A467" w14:textId="09AF50B9" w:rsidR="004F0A18" w:rsidRPr="00591132" w:rsidRDefault="000A4D1F" w:rsidP="00591132">
      <w:pPr>
        <w:spacing w:after="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*</w:t>
      </w:r>
      <w:r w:rsidR="004F0A18"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Istnieje możliwość zamówienia animatora do gier, zabaw i</w:t>
      </w:r>
      <w:r w:rsidR="003B362D"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konkursów dla dzieci w cenie 60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zł (w tym nagrody dla zwycięzców). </w:t>
      </w:r>
    </w:p>
    <w:p w14:paraId="1541A468" w14:textId="26B99D11" w:rsidR="000A4D1F" w:rsidRPr="00591132" w:rsidRDefault="004F0A18" w:rsidP="00591132">
      <w:pPr>
        <w:spacing w:after="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* </w:t>
      </w:r>
      <w:r w:rsidR="000A4D1F" w:rsidRPr="00591132">
        <w:rPr>
          <w:rStyle w:val="Pogrubienie"/>
          <w:rFonts w:ascii="Calibri Light" w:hAnsi="Calibri Light" w:cs="Calibri Light"/>
          <w:b w:val="0"/>
          <w:color w:val="000000" w:themeColor="text1"/>
          <w:sz w:val="20"/>
          <w:szCs w:val="20"/>
        </w:rPr>
        <w:t>Formularz musi być przez nas potwierdzony e-mailem zwrotnym.</w:t>
      </w:r>
      <w:r w:rsidR="000A4D1F" w:rsidRPr="00591132">
        <w:rPr>
          <w:rFonts w:ascii="Calibri Light" w:hAnsi="Calibri Light" w:cs="Calibri Light"/>
          <w:color w:val="000000" w:themeColor="text1"/>
          <w:sz w:val="20"/>
          <w:szCs w:val="20"/>
        </w:rPr>
        <w:br/>
      </w:r>
    </w:p>
    <w:p w14:paraId="1541A46A" w14:textId="6EE43BCD" w:rsidR="004F0A18" w:rsidRPr="00591132" w:rsidRDefault="004F0A18" w:rsidP="00D21A88">
      <w:pPr>
        <w:spacing w:after="0" w:line="360" w:lineRule="auto"/>
        <w:ind w:left="-567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                                                                                                 </w:t>
      </w:r>
      <w:r w:rsidR="000A4D1F" w:rsidRPr="00591132">
        <w:rPr>
          <w:rFonts w:ascii="Calibri Light" w:hAnsi="Calibri Light" w:cs="Calibri Light"/>
          <w:color w:val="000000" w:themeColor="text1"/>
          <w:sz w:val="20"/>
          <w:szCs w:val="20"/>
        </w:rPr>
        <w:t>Czytelny p</w:t>
      </w:r>
      <w:r w:rsidR="00A44F97" w:rsidRPr="00591132">
        <w:rPr>
          <w:rFonts w:ascii="Calibri Light" w:hAnsi="Calibri Light" w:cs="Calibri Light"/>
          <w:color w:val="000000" w:themeColor="text1"/>
          <w:sz w:val="20"/>
          <w:szCs w:val="20"/>
        </w:rPr>
        <w:t>odpis zgłaszającego grupę</w:t>
      </w:r>
      <w:r w:rsidR="00D21A88">
        <w:rPr>
          <w:rFonts w:ascii="Calibri Light" w:hAnsi="Calibri Light" w:cs="Calibri Light"/>
          <w:color w:val="000000" w:themeColor="text1"/>
          <w:sz w:val="20"/>
          <w:szCs w:val="20"/>
        </w:rPr>
        <w:t xml:space="preserve">: 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…………………………</w:t>
      </w:r>
    </w:p>
    <w:p w14:paraId="1541A46B" w14:textId="77777777" w:rsidR="000A4D1F" w:rsidRPr="00591132" w:rsidRDefault="000A4D1F" w:rsidP="00591132">
      <w:pPr>
        <w:spacing w:after="0" w:line="360" w:lineRule="auto"/>
        <w:ind w:left="-142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Opiekunowie:</w:t>
      </w:r>
    </w:p>
    <w:p w14:paraId="1541A46C" w14:textId="77777777" w:rsidR="000A4D1F" w:rsidRPr="00591132" w:rsidRDefault="000A4D1F" w:rsidP="00591132">
      <w:pPr>
        <w:autoSpaceDE w:val="0"/>
        <w:autoSpaceDN w:val="0"/>
        <w:adjustRightInd w:val="0"/>
        <w:spacing w:after="0"/>
        <w:ind w:left="-142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Grupy zorganizowane złożone z dzieci i młodzieży w wieku do lat 12 muszą mieć co najmniej jednego dorosłego opiekuna na 10 uczestników oraz co najmniej jednego dorosłego opiekuna na każdą następną rozpoczętą grupę 10 ucze</w:t>
      </w:r>
      <w:r w:rsidR="004F0A18" w:rsidRPr="00591132">
        <w:rPr>
          <w:rFonts w:ascii="Calibri Light" w:hAnsi="Calibri Light" w:cs="Calibri Light"/>
          <w:color w:val="000000" w:themeColor="text1"/>
          <w:sz w:val="20"/>
          <w:szCs w:val="20"/>
        </w:rPr>
        <w:t>stników (dzieci powyżej 12 lat -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1 opiekun na 15 uczestników). </w:t>
      </w:r>
    </w:p>
    <w:p w14:paraId="1541A46D" w14:textId="77777777" w:rsidR="000A4D1F" w:rsidRPr="00591132" w:rsidRDefault="000A4D1F" w:rsidP="00591132">
      <w:pPr>
        <w:autoSpaceDE w:val="0"/>
        <w:autoSpaceDN w:val="0"/>
        <w:adjustRightInd w:val="0"/>
        <w:spacing w:after="0"/>
        <w:ind w:left="-142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Opiekun</w:t>
      </w:r>
      <w:r w:rsidR="004F0A18"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jest odpowiedzialny 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za swoich podopiecznych w trakcie całego pobytu na terenie obiektu i musi przebywać  razem z grupą na basenie.</w:t>
      </w:r>
    </w:p>
    <w:p w14:paraId="1541A46E" w14:textId="77777777" w:rsidR="000A4D1F" w:rsidRPr="00591132" w:rsidRDefault="000A4D1F" w:rsidP="00591132">
      <w:pPr>
        <w:autoSpaceDE w:val="0"/>
        <w:autoSpaceDN w:val="0"/>
        <w:adjustRightInd w:val="0"/>
        <w:spacing w:after="0"/>
        <w:ind w:left="-142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Opiekun musi być przebrany w strój basenowy (strój kąpielowy lub krótkie spodenki oraz klapki basenowe)</w:t>
      </w:r>
    </w:p>
    <w:p w14:paraId="1541A46F" w14:textId="474CE9C7" w:rsidR="000A4D1F" w:rsidRPr="00591132" w:rsidRDefault="000A4D1F" w:rsidP="00591132">
      <w:pPr>
        <w:pStyle w:val="bodytext"/>
        <w:spacing w:before="0" w:beforeAutospacing="0" w:after="0" w:afterAutospacing="0"/>
        <w:ind w:left="-142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Organizator/opiekun </w:t>
      </w:r>
      <w:r w:rsidR="004F0A18" w:rsidRPr="00591132">
        <w:rPr>
          <w:rFonts w:ascii="Calibri Light" w:hAnsi="Calibri Light" w:cs="Calibri Light"/>
          <w:color w:val="000000" w:themeColor="text1"/>
          <w:sz w:val="20"/>
          <w:szCs w:val="20"/>
        </w:rPr>
        <w:t>jest zobowiązany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poinformować grupę  o przestrzeganiu regulaminów </w:t>
      </w:r>
      <w:r w:rsidR="004F0A18" w:rsidRPr="00591132">
        <w:rPr>
          <w:rFonts w:ascii="Calibri Light" w:hAnsi="Calibri Light" w:cs="Calibri Light"/>
          <w:color w:val="000000" w:themeColor="text1"/>
          <w:sz w:val="20"/>
          <w:szCs w:val="20"/>
        </w:rPr>
        <w:t>obowiązujących na terenie WCRS Aquasfera</w:t>
      </w:r>
      <w:bookmarkStart w:id="0" w:name="_GoBack"/>
      <w:bookmarkEnd w:id="0"/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. </w:t>
      </w:r>
    </w:p>
    <w:p w14:paraId="1541A470" w14:textId="77777777" w:rsidR="000A4D1F" w:rsidRPr="00591132" w:rsidRDefault="000A4D1F" w:rsidP="00591132">
      <w:pPr>
        <w:pStyle w:val="bodytext"/>
        <w:spacing w:before="0" w:beforeAutospacing="0" w:after="0" w:afterAutospacing="0"/>
        <w:ind w:left="-142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>Przed wejś</w:t>
      </w:r>
      <w:r w:rsidR="004F0A18" w:rsidRPr="00591132">
        <w:rPr>
          <w:rFonts w:ascii="Calibri Light" w:hAnsi="Calibri Light" w:cs="Calibri Light"/>
          <w:color w:val="000000" w:themeColor="text1"/>
          <w:sz w:val="20"/>
          <w:szCs w:val="20"/>
        </w:rPr>
        <w:t>ciem na basen opiekun prowadzi</w:t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grupę do ratownika na pogadankę o bezpieczeństwie. </w:t>
      </w:r>
    </w:p>
    <w:p w14:paraId="1541A471" w14:textId="77777777" w:rsidR="000A4D1F" w:rsidRPr="00591132" w:rsidRDefault="000A4D1F" w:rsidP="00591132">
      <w:pPr>
        <w:spacing w:after="0" w:line="360" w:lineRule="auto"/>
        <w:ind w:left="-142"/>
        <w:jc w:val="both"/>
        <w:rPr>
          <w:rStyle w:val="Pogrubienie"/>
          <w:rFonts w:ascii="Calibri Light" w:hAnsi="Calibri Light" w:cs="Calibri Light"/>
          <w:b w:val="0"/>
          <w:color w:val="000000" w:themeColor="text1"/>
          <w:sz w:val="20"/>
          <w:szCs w:val="20"/>
        </w:rPr>
      </w:pPr>
      <w:r w:rsidRPr="00591132">
        <w:rPr>
          <w:rStyle w:val="Pogrubienie"/>
          <w:rFonts w:ascii="Calibri Light" w:hAnsi="Calibri Light" w:cs="Calibri Light"/>
          <w:b w:val="0"/>
          <w:color w:val="000000" w:themeColor="text1"/>
          <w:sz w:val="20"/>
          <w:szCs w:val="20"/>
        </w:rPr>
        <w:t>Po wyjściu grupy z basenu opiekun zbiera wszystkie paski i oddaje w celu rozliczenia się do kas.</w:t>
      </w:r>
    </w:p>
    <w:p w14:paraId="1541A472" w14:textId="77777777" w:rsidR="000A4D1F" w:rsidRPr="004F0A18" w:rsidRDefault="000A4D1F" w:rsidP="004F0A18">
      <w:pPr>
        <w:spacing w:after="0" w:line="360" w:lineRule="auto"/>
        <w:ind w:left="-567"/>
        <w:rPr>
          <w:rFonts w:ascii="Arial" w:hAnsi="Arial" w:cs="Arial"/>
          <w:sz w:val="20"/>
          <w:szCs w:val="20"/>
        </w:rPr>
      </w:pP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ab/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ab/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ab/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ab/>
      </w:r>
      <w:r w:rsidRPr="00591132">
        <w:rPr>
          <w:rFonts w:ascii="Calibri Light" w:hAnsi="Calibri Light" w:cs="Calibri Light"/>
          <w:color w:val="000000" w:themeColor="text1"/>
          <w:sz w:val="20"/>
          <w:szCs w:val="20"/>
        </w:rPr>
        <w:tab/>
      </w:r>
      <w:r w:rsidRPr="004F0A18">
        <w:rPr>
          <w:rFonts w:ascii="Arial" w:hAnsi="Arial" w:cs="Arial"/>
          <w:color w:val="000000" w:themeColor="text1"/>
          <w:sz w:val="20"/>
          <w:szCs w:val="20"/>
        </w:rPr>
        <w:tab/>
      </w:r>
      <w:r w:rsidRPr="004F0A18">
        <w:rPr>
          <w:rFonts w:ascii="Arial" w:hAnsi="Arial" w:cs="Arial"/>
          <w:color w:val="000000" w:themeColor="text1"/>
          <w:sz w:val="20"/>
          <w:szCs w:val="20"/>
        </w:rPr>
        <w:tab/>
      </w:r>
      <w:r w:rsidRPr="004F0A18">
        <w:rPr>
          <w:rFonts w:ascii="Arial" w:hAnsi="Arial" w:cs="Arial"/>
          <w:color w:val="000000" w:themeColor="text1"/>
          <w:sz w:val="20"/>
          <w:szCs w:val="20"/>
        </w:rPr>
        <w:tab/>
      </w:r>
      <w:r w:rsidRPr="004F0A18">
        <w:rPr>
          <w:rFonts w:ascii="Arial" w:hAnsi="Arial" w:cs="Arial"/>
          <w:color w:val="000000" w:themeColor="text1"/>
          <w:sz w:val="20"/>
          <w:szCs w:val="20"/>
        </w:rPr>
        <w:tab/>
      </w:r>
      <w:r w:rsidRPr="004F0A18">
        <w:rPr>
          <w:rFonts w:ascii="Arial" w:hAnsi="Arial" w:cs="Arial"/>
          <w:color w:val="000000" w:themeColor="text1"/>
          <w:sz w:val="20"/>
          <w:szCs w:val="20"/>
        </w:rPr>
        <w:tab/>
      </w:r>
      <w:r w:rsidRPr="004F0A18">
        <w:rPr>
          <w:rFonts w:ascii="Arial" w:hAnsi="Arial" w:cs="Arial"/>
          <w:sz w:val="20"/>
          <w:szCs w:val="20"/>
        </w:rPr>
        <w:tab/>
      </w:r>
      <w:r w:rsidRPr="004F0A18">
        <w:rPr>
          <w:rFonts w:ascii="Arial" w:hAnsi="Arial" w:cs="Arial"/>
          <w:sz w:val="20"/>
          <w:szCs w:val="20"/>
        </w:rPr>
        <w:tab/>
      </w:r>
    </w:p>
    <w:p w14:paraId="1541A474" w14:textId="334A80D7" w:rsidR="000A4D1F" w:rsidRPr="00591132" w:rsidRDefault="004F0A18" w:rsidP="00591132">
      <w:pPr>
        <w:spacing w:after="0" w:line="360" w:lineRule="auto"/>
        <w:ind w:left="-567"/>
        <w:rPr>
          <w:rFonts w:asciiTheme="majorHAnsi" w:hAnsiTheme="majorHAnsi" w:cstheme="majorHAns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1132">
        <w:rPr>
          <w:rFonts w:asciiTheme="majorHAnsi" w:hAnsiTheme="majorHAnsi" w:cstheme="majorHAnsi"/>
          <w:sz w:val="20"/>
          <w:szCs w:val="20"/>
        </w:rPr>
        <w:t xml:space="preserve">  </w:t>
      </w:r>
      <w:r w:rsidR="000A4D1F" w:rsidRPr="00591132">
        <w:rPr>
          <w:rFonts w:asciiTheme="majorHAnsi" w:hAnsiTheme="majorHAnsi" w:cstheme="majorHAnsi"/>
          <w:sz w:val="20"/>
          <w:szCs w:val="20"/>
        </w:rPr>
        <w:t>Podpis opiekuna gr</w:t>
      </w:r>
      <w:r w:rsidR="00D21A88">
        <w:rPr>
          <w:rFonts w:asciiTheme="majorHAnsi" w:hAnsiTheme="majorHAnsi" w:cstheme="majorHAnsi"/>
          <w:sz w:val="20"/>
          <w:szCs w:val="20"/>
        </w:rPr>
        <w:t xml:space="preserve">upy: </w:t>
      </w:r>
      <w:r w:rsidRPr="00591132">
        <w:rPr>
          <w:rFonts w:asciiTheme="majorHAnsi" w:hAnsiTheme="majorHAnsi" w:cstheme="majorHAnsi"/>
          <w:sz w:val="20"/>
          <w:szCs w:val="20"/>
        </w:rPr>
        <w:t xml:space="preserve">  </w:t>
      </w:r>
      <w:r w:rsidR="000A4D1F" w:rsidRPr="00591132">
        <w:rPr>
          <w:rFonts w:asciiTheme="majorHAnsi" w:hAnsiTheme="majorHAnsi" w:cstheme="majorHAnsi"/>
          <w:sz w:val="20"/>
          <w:szCs w:val="20"/>
        </w:rPr>
        <w:t>……………………………</w:t>
      </w:r>
    </w:p>
    <w:p w14:paraId="1541A475" w14:textId="77777777" w:rsidR="00EB7D39" w:rsidRDefault="00EB7D39" w:rsidP="000A4D1F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0EBB018E" w14:textId="77777777" w:rsidR="00001BB4" w:rsidRDefault="00001BB4" w:rsidP="000A4D1F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37374AD6" w14:textId="77777777" w:rsidR="00001BB4" w:rsidRDefault="00001BB4" w:rsidP="000A4D1F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5F3ED64F" w14:textId="77777777" w:rsidR="00001BB4" w:rsidRDefault="00001BB4" w:rsidP="000A4D1F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08B07FB3" w14:textId="77777777" w:rsidR="00001BB4" w:rsidRDefault="00001BB4" w:rsidP="000A4D1F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761FB830" w14:textId="77777777" w:rsidR="00001BB4" w:rsidRDefault="00001BB4" w:rsidP="000A4D1F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39E9F230" w14:textId="77777777" w:rsidR="00001BB4" w:rsidRDefault="00001BB4" w:rsidP="000A4D1F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5EFCF2E1" w14:textId="77777777" w:rsidR="00001BB4" w:rsidRDefault="00001BB4" w:rsidP="000A4D1F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28FE7A9B" w14:textId="77777777" w:rsidR="00001BB4" w:rsidRPr="004F0A18" w:rsidRDefault="00001BB4" w:rsidP="000A4D1F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0A004DA9" w14:textId="77777777" w:rsidR="000A5509" w:rsidRDefault="000A5509" w:rsidP="000A5509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  <w:r w:rsidRPr="00DF3B62"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  <w:t xml:space="preserve">Informacja dotycząca przetwarzania danych osobowych znajduje się na drugiej stronie formularza. </w:t>
      </w:r>
    </w:p>
    <w:p w14:paraId="48B01107" w14:textId="77777777" w:rsidR="000A5509" w:rsidRPr="00DF3B62" w:rsidRDefault="000A5509" w:rsidP="000A5509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  <w:r w:rsidRPr="00DF3B62"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  <w:t>Zapraszamy do zapoznania się z jej treścią</w:t>
      </w:r>
      <w:r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  <w:t xml:space="preserve"> </w:t>
      </w:r>
      <w:r w:rsidRPr="00DF3B62"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  <w:t>.</w:t>
      </w:r>
    </w:p>
    <w:p w14:paraId="1541A476" w14:textId="77777777" w:rsidR="00EB7D39" w:rsidRPr="004F0A18" w:rsidRDefault="00EB7D39" w:rsidP="00EB7D39">
      <w:pPr>
        <w:rPr>
          <w:rFonts w:ascii="Arial" w:hAnsi="Arial" w:cs="Arial"/>
        </w:rPr>
      </w:pPr>
    </w:p>
    <w:p w14:paraId="1541A477" w14:textId="77777777" w:rsidR="00EB7D39" w:rsidRPr="004F0A18" w:rsidRDefault="00EB7D39" w:rsidP="00EB7D39">
      <w:pPr>
        <w:rPr>
          <w:rFonts w:ascii="Arial" w:hAnsi="Arial" w:cs="Arial"/>
        </w:rPr>
      </w:pPr>
    </w:p>
    <w:p w14:paraId="1541A478" w14:textId="77777777" w:rsidR="00EB7D39" w:rsidRDefault="00EB7D39" w:rsidP="00EB7D39">
      <w:pPr>
        <w:rPr>
          <w:rFonts w:ascii="Arial" w:hAnsi="Arial" w:cs="Arial"/>
        </w:rPr>
      </w:pPr>
    </w:p>
    <w:p w14:paraId="1541A479" w14:textId="77777777" w:rsidR="00E4253C" w:rsidRDefault="00E4253C" w:rsidP="00EB7D39">
      <w:pPr>
        <w:rPr>
          <w:rFonts w:ascii="Arial" w:hAnsi="Arial" w:cs="Arial"/>
        </w:rPr>
      </w:pPr>
    </w:p>
    <w:p w14:paraId="1541A47A" w14:textId="77777777" w:rsidR="00E4253C" w:rsidRDefault="00E4253C" w:rsidP="00EB7D39">
      <w:pPr>
        <w:rPr>
          <w:rFonts w:ascii="Arial" w:hAnsi="Arial" w:cs="Arial"/>
        </w:rPr>
      </w:pPr>
    </w:p>
    <w:p w14:paraId="1FD400EA" w14:textId="77777777" w:rsidR="00215B27" w:rsidRPr="00DF3B62" w:rsidRDefault="00215B27" w:rsidP="00215B27">
      <w:pPr>
        <w:suppressAutoHyphens/>
        <w:spacing w:after="200" w:line="0" w:lineRule="atLeast"/>
        <w:ind w:right="-139"/>
        <w:jc w:val="center"/>
        <w:rPr>
          <w:rFonts w:ascii="Calibri Light" w:eastAsia="Calibri" w:hAnsi="Calibri Light" w:cs="Calibri Light"/>
          <w:b/>
          <w:bCs/>
          <w:i/>
          <w:iCs/>
          <w:sz w:val="24"/>
          <w:szCs w:val="24"/>
          <w:lang w:eastAsia="zh-CN"/>
        </w:rPr>
      </w:pPr>
      <w:r w:rsidRPr="00DF3B62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u w:val="single"/>
          <w:lang w:eastAsia="zh-CN"/>
        </w:rPr>
        <w:t>Informacja dotycząca przetwarzania danych osobowych</w:t>
      </w:r>
    </w:p>
    <w:p w14:paraId="2333CA2E" w14:textId="77777777" w:rsidR="00215B27" w:rsidRPr="00DF3B62" w:rsidRDefault="00215B27" w:rsidP="00215B27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Administratorem</w:t>
      </w:r>
      <w:r w:rsidRPr="00DF3B62">
        <w:rPr>
          <w:rFonts w:ascii="Calibri Light" w:eastAsia="Calibri" w:hAnsi="Calibri Light" w:cs="Calibri Light"/>
          <w:i/>
          <w:color w:val="000000"/>
          <w:sz w:val="24"/>
          <w:szCs w:val="24"/>
          <w:lang w:eastAsia="zh-CN"/>
        </w:rPr>
        <w:t xml:space="preserve"> danych osobowych jest Ośrodek Sportu i Rekreacji w Olsztynie z siedzibą przy ul. Żołnierskiej 13a, 10-558 Olsztyn,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e-mail: </w:t>
      </w:r>
      <w:r w:rsidRPr="00DF3B62">
        <w:rPr>
          <w:rFonts w:ascii="Calibri Light" w:eastAsia="Calibri" w:hAnsi="Calibri Light" w:cs="Calibri Light"/>
          <w:i/>
          <w:color w:val="000000"/>
          <w:sz w:val="24"/>
          <w:szCs w:val="24"/>
          <w:lang w:eastAsia="zh-CN"/>
        </w:rPr>
        <w:t>osir@osir.olsztyn.pl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, nr tel.: +48 89 527-74-02 (dalej: Administrator).</w:t>
      </w:r>
    </w:p>
    <w:p w14:paraId="3FD79168" w14:textId="4BE6D443" w:rsidR="000B4609" w:rsidRPr="00DF3B62" w:rsidRDefault="000B4609" w:rsidP="000B4609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Państwa dane osobowe w zakresie imienia i nazwiska osoby zgłaszającej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/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opiekuna grupy, jak również dane niezbędne do wystawienia faktury przetwarzane będą w celu </w:t>
      </w:r>
      <w:r w:rsidR="00CE6582">
        <w:rPr>
          <w:rFonts w:ascii="Calibri Light" w:eastAsia="Calibri" w:hAnsi="Calibri Light" w:cs="Calibri Light"/>
          <w:i/>
          <w:sz w:val="24"/>
          <w:szCs w:val="24"/>
          <w:lang w:eastAsia="zh-CN"/>
        </w:rPr>
        <w:t>zrealizowania zamówienia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. Dane osobowe w zakresie nr telefonu lub adresu e-mail będą wykorzystywane wyłącznie w celach kontaktowych dotyczących organizacji zajęć lub zmian organizacyjnych.</w:t>
      </w:r>
    </w:p>
    <w:p w14:paraId="72F4CDEC" w14:textId="77777777" w:rsidR="00215B27" w:rsidRPr="00DF3B62" w:rsidRDefault="00215B27" w:rsidP="00215B27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Podanie danych jest niezbędne w celu umożliwienia realizacji z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amówienia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.</w:t>
      </w:r>
    </w:p>
    <w:p w14:paraId="348CC16F" w14:textId="77777777" w:rsidR="00215B27" w:rsidRPr="00DF3B62" w:rsidRDefault="00215B27" w:rsidP="00215B27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Dane osobowe będą przetwarzane na podstawie art. 6 ust. 1 lit. b ogólnego rozporządzenia o ochronie danych.</w:t>
      </w:r>
    </w:p>
    <w:p w14:paraId="16E58BFB" w14:textId="77777777" w:rsidR="00215B27" w:rsidRDefault="00215B27" w:rsidP="00215B27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Dane będą przetwarzane przez okres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</w:t>
      </w:r>
      <w:r w:rsidRPr="009D3BC5">
        <w:rPr>
          <w:rFonts w:ascii="Calibri Light" w:eastAsia="Calibri" w:hAnsi="Calibri Light" w:cs="Calibri Light"/>
          <w:i/>
          <w:sz w:val="24"/>
          <w:szCs w:val="24"/>
          <w:lang w:eastAsia="zh-CN"/>
        </w:rPr>
        <w:t>zgodn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y</w:t>
      </w:r>
      <w:r w:rsidRPr="009D3BC5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z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przyjętą </w:t>
      </w:r>
      <w:r w:rsidRPr="009D3BC5">
        <w:rPr>
          <w:rFonts w:ascii="Calibri Light" w:eastAsia="Calibri" w:hAnsi="Calibri Light" w:cs="Calibri Light"/>
          <w:i/>
          <w:sz w:val="24"/>
          <w:szCs w:val="24"/>
          <w:lang w:eastAsia="zh-CN"/>
        </w:rPr>
        <w:t>kategorią archiwalną (B5), (B10)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.</w:t>
      </w:r>
    </w:p>
    <w:p w14:paraId="7F37C8B0" w14:textId="77777777" w:rsidR="00215B27" w:rsidRPr="00DF3B62" w:rsidRDefault="00215B27" w:rsidP="00215B27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D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ane 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osobowe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będą udostępniane 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>operatoro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m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pocztow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ym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w celu przesyłania korespondencji, banko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m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realizując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ym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przelewy, podmiotom świadczącym na rzecz ADO usługi zapewniające sprawne i bezpieczne funkcjonowanie systemów informatycznych na podstawie stosownych umów powierzenia danych osobowych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oraz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innym podmiotom niż uprawnionym na mocy prawa.</w:t>
      </w:r>
    </w:p>
    <w:p w14:paraId="1A1B0419" w14:textId="77777777" w:rsidR="00215B27" w:rsidRDefault="00215B27" w:rsidP="00215B27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Przysługuje Pa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ństwu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prawo żądania dostępu do danych osobowych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,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ich sprostowania, usunięcia lub ograniczenia przetwarzania, wniesienia sprzeciwu wobec przetwarzania, prawo przenoszenia danych, a także prawo wniesienia skargi na przetwarzanie danych do Prezesa Urzędu Ochrony Danych Osobowych.</w:t>
      </w:r>
    </w:p>
    <w:p w14:paraId="1A6DACC4" w14:textId="37C46DAD" w:rsidR="00215B27" w:rsidRPr="004F0A18" w:rsidRDefault="00215B27" w:rsidP="00215B27">
      <w:pPr>
        <w:rPr>
          <w:rFonts w:ascii="Arial" w:hAnsi="Arial" w:cs="Arial"/>
        </w:rPr>
      </w:pP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Administrator wyznaczył Inspektora Ochrony Danych, z którym można kontaktować się w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sprawach dotyczących przetwarzania danych osobowych 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pod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adres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em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e-mail:</w:t>
      </w:r>
      <w:r w:rsidR="00507534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iod@osir.olsztyn.pl.</w:t>
      </w:r>
    </w:p>
    <w:p w14:paraId="1541A48E" w14:textId="77777777" w:rsidR="00EB7D39" w:rsidRPr="004F0A18" w:rsidRDefault="00EB7D39" w:rsidP="00EB7D3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EB7D39" w:rsidRPr="004F0A18" w:rsidSect="000A4D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C2263" w14:textId="77777777" w:rsidR="001D5EE6" w:rsidRDefault="001D5EE6" w:rsidP="009C5DF1">
      <w:pPr>
        <w:spacing w:after="0" w:line="240" w:lineRule="auto"/>
      </w:pPr>
      <w:r>
        <w:separator/>
      </w:r>
    </w:p>
  </w:endnote>
  <w:endnote w:type="continuationSeparator" w:id="0">
    <w:p w14:paraId="261495FD" w14:textId="77777777" w:rsidR="001D5EE6" w:rsidRDefault="001D5EE6" w:rsidP="009C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1A495" w14:textId="77777777" w:rsidR="009C5DF1" w:rsidRDefault="009C5D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1A496" w14:textId="77777777" w:rsidR="009C5DF1" w:rsidRDefault="009C5D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1A498" w14:textId="77777777" w:rsidR="009C5DF1" w:rsidRDefault="009C5D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E1239" w14:textId="77777777" w:rsidR="001D5EE6" w:rsidRDefault="001D5EE6" w:rsidP="009C5DF1">
      <w:pPr>
        <w:spacing w:after="0" w:line="240" w:lineRule="auto"/>
      </w:pPr>
      <w:r>
        <w:separator/>
      </w:r>
    </w:p>
  </w:footnote>
  <w:footnote w:type="continuationSeparator" w:id="0">
    <w:p w14:paraId="1834DAF6" w14:textId="77777777" w:rsidR="001D5EE6" w:rsidRDefault="001D5EE6" w:rsidP="009C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1A493" w14:textId="77777777" w:rsidR="009C5DF1" w:rsidRDefault="001D5EE6">
    <w:pPr>
      <w:pStyle w:val="Nagwek"/>
    </w:pPr>
    <w:r>
      <w:rPr>
        <w:noProof/>
        <w:lang w:eastAsia="pl-PL"/>
      </w:rPr>
      <w:pict w14:anchorId="1541A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5" o:spid="_x0000_s2050" type="#_x0000_t75" style="position:absolute;margin-left:0;margin-top:0;width:589.3pt;height:833.6pt;z-index:-251657216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1A494" w14:textId="77777777" w:rsidR="009C5DF1" w:rsidRDefault="001D5EE6">
    <w:pPr>
      <w:pStyle w:val="Nagwek"/>
    </w:pPr>
    <w:r>
      <w:rPr>
        <w:noProof/>
        <w:lang w:eastAsia="pl-PL"/>
      </w:rPr>
      <w:pict w14:anchorId="1541A4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6" o:spid="_x0000_s2051" type="#_x0000_t75" style="position:absolute;margin-left:0;margin-top:0;width:589.3pt;height:833.6pt;z-index:-251656192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1A497" w14:textId="77777777" w:rsidR="009C5DF1" w:rsidRDefault="001D5EE6">
    <w:pPr>
      <w:pStyle w:val="Nagwek"/>
    </w:pPr>
    <w:r>
      <w:rPr>
        <w:noProof/>
        <w:lang w:eastAsia="pl-PL"/>
      </w:rPr>
      <w:pict w14:anchorId="1541A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4" o:spid="_x0000_s2049" type="#_x0000_t75" style="position:absolute;margin-left:0;margin-top:0;width:589.3pt;height:833.6pt;z-index:-251658240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Smolińska">
    <w15:presenceInfo w15:providerId="AD" w15:userId="S::anna.smolinska@edpo.pl::5f9928f9-d60d-429d-ac9a-839f0eec0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F1"/>
    <w:rsid w:val="00001BB4"/>
    <w:rsid w:val="000A4D1F"/>
    <w:rsid w:val="000A5509"/>
    <w:rsid w:val="000B4609"/>
    <w:rsid w:val="001B54EA"/>
    <w:rsid w:val="001D5EE6"/>
    <w:rsid w:val="002028C7"/>
    <w:rsid w:val="00215B27"/>
    <w:rsid w:val="0024146E"/>
    <w:rsid w:val="0024459C"/>
    <w:rsid w:val="00272178"/>
    <w:rsid w:val="002A2ACC"/>
    <w:rsid w:val="002D5485"/>
    <w:rsid w:val="002F3F48"/>
    <w:rsid w:val="003503D4"/>
    <w:rsid w:val="003B1A6E"/>
    <w:rsid w:val="003B362D"/>
    <w:rsid w:val="003F5C64"/>
    <w:rsid w:val="00475E9F"/>
    <w:rsid w:val="004F0A18"/>
    <w:rsid w:val="00507534"/>
    <w:rsid w:val="00525C92"/>
    <w:rsid w:val="005544BB"/>
    <w:rsid w:val="005847FD"/>
    <w:rsid w:val="00591132"/>
    <w:rsid w:val="005F7EF3"/>
    <w:rsid w:val="00634EB8"/>
    <w:rsid w:val="00804513"/>
    <w:rsid w:val="0089100A"/>
    <w:rsid w:val="008B7D8D"/>
    <w:rsid w:val="00902F2F"/>
    <w:rsid w:val="00962940"/>
    <w:rsid w:val="009C5DF1"/>
    <w:rsid w:val="00A44F97"/>
    <w:rsid w:val="00A75697"/>
    <w:rsid w:val="00AA500D"/>
    <w:rsid w:val="00B44CB4"/>
    <w:rsid w:val="00B834CD"/>
    <w:rsid w:val="00C06799"/>
    <w:rsid w:val="00C77A25"/>
    <w:rsid w:val="00CD6756"/>
    <w:rsid w:val="00CE6582"/>
    <w:rsid w:val="00D21A88"/>
    <w:rsid w:val="00E4253C"/>
    <w:rsid w:val="00E76C06"/>
    <w:rsid w:val="00EB7D39"/>
    <w:rsid w:val="00F04542"/>
    <w:rsid w:val="00F05291"/>
    <w:rsid w:val="00F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41A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DF1"/>
  </w:style>
  <w:style w:type="paragraph" w:styleId="Stopka">
    <w:name w:val="footer"/>
    <w:basedOn w:val="Normalny"/>
    <w:link w:val="Stopka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DF1"/>
  </w:style>
  <w:style w:type="paragraph" w:customStyle="1" w:styleId="bodytext">
    <w:name w:val="bodytext"/>
    <w:basedOn w:val="Normalny"/>
    <w:rsid w:val="000A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A4D1F"/>
    <w:rPr>
      <w:b/>
      <w:bCs/>
    </w:rPr>
  </w:style>
  <w:style w:type="paragraph" w:styleId="Akapitzlist">
    <w:name w:val="List Paragraph"/>
    <w:basedOn w:val="Normalny"/>
    <w:uiPriority w:val="34"/>
    <w:qFormat/>
    <w:rsid w:val="000A4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B7D3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F4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028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DF1"/>
  </w:style>
  <w:style w:type="paragraph" w:styleId="Stopka">
    <w:name w:val="footer"/>
    <w:basedOn w:val="Normalny"/>
    <w:link w:val="Stopka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DF1"/>
  </w:style>
  <w:style w:type="paragraph" w:customStyle="1" w:styleId="bodytext">
    <w:name w:val="bodytext"/>
    <w:basedOn w:val="Normalny"/>
    <w:rsid w:val="000A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A4D1F"/>
    <w:rPr>
      <w:b/>
      <w:bCs/>
    </w:rPr>
  </w:style>
  <w:style w:type="paragraph" w:styleId="Akapitzlist">
    <w:name w:val="List Paragraph"/>
    <w:basedOn w:val="Normalny"/>
    <w:uiPriority w:val="34"/>
    <w:qFormat/>
    <w:rsid w:val="000A4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B7D3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F4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02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7" ma:contentTypeDescription="Utwórz nowy dokument." ma:contentTypeScope="" ma:versionID="c4964bd5a0fa988bbbefbf65354371c0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d3b815cb2ea8f38c3fb869f7d44dd266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7dc8b262-f240-456c-940c-c5aeaf41d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0924-9964-4E54-B1A5-1D2BEBF4C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A7F00-3F27-43E1-BFBD-2E667676C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251D4-92C8-4A35-8CF5-3D50CDD5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Zachłowski</dc:creator>
  <cp:lastModifiedBy>Kamila Bilko</cp:lastModifiedBy>
  <cp:revision>6</cp:revision>
  <dcterms:created xsi:type="dcterms:W3CDTF">2024-10-31T06:31:00Z</dcterms:created>
  <dcterms:modified xsi:type="dcterms:W3CDTF">2024-10-31T06:41:00Z</dcterms:modified>
</cp:coreProperties>
</file>